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AA" w:rsidRPr="00D030F5" w:rsidRDefault="005A3DD2" w:rsidP="007D4E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0F5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D030F5" w:rsidRDefault="00D030F5" w:rsidP="007D4E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0F5">
        <w:rPr>
          <w:rFonts w:ascii="Times New Roman" w:hAnsi="Times New Roman" w:cs="Times New Roman"/>
          <w:b/>
          <w:sz w:val="28"/>
          <w:szCs w:val="28"/>
        </w:rPr>
        <w:t>малого пленума</w:t>
      </w:r>
      <w:r w:rsidR="00A031AB" w:rsidRPr="00D030F5">
        <w:rPr>
          <w:rFonts w:ascii="Times New Roman" w:hAnsi="Times New Roman" w:cs="Times New Roman"/>
          <w:b/>
          <w:sz w:val="28"/>
          <w:szCs w:val="28"/>
        </w:rPr>
        <w:t xml:space="preserve"> учителей </w:t>
      </w:r>
      <w:r w:rsidR="006B0799">
        <w:rPr>
          <w:rFonts w:ascii="Times New Roman" w:hAnsi="Times New Roman" w:cs="Times New Roman"/>
          <w:b/>
          <w:sz w:val="28"/>
          <w:szCs w:val="28"/>
        </w:rPr>
        <w:t>физики</w:t>
      </w:r>
    </w:p>
    <w:p w:rsidR="00A031AB" w:rsidRPr="00D030F5" w:rsidRDefault="007D4E90" w:rsidP="007D4E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0F5">
        <w:rPr>
          <w:rFonts w:ascii="Times New Roman" w:hAnsi="Times New Roman" w:cs="Times New Roman"/>
          <w:b/>
          <w:sz w:val="28"/>
          <w:szCs w:val="28"/>
        </w:rPr>
        <w:t>«</w:t>
      </w:r>
      <w:r w:rsidR="00D030F5">
        <w:rPr>
          <w:rFonts w:ascii="Times New Roman" w:hAnsi="Times New Roman" w:cs="Times New Roman"/>
          <w:b/>
          <w:sz w:val="28"/>
          <w:szCs w:val="28"/>
        </w:rPr>
        <w:t>Ф</w:t>
      </w:r>
      <w:r w:rsidR="00D030F5" w:rsidRPr="00D030F5">
        <w:rPr>
          <w:rFonts w:ascii="Times New Roman" w:hAnsi="Times New Roman" w:cs="Times New Roman"/>
          <w:b/>
          <w:sz w:val="28"/>
          <w:szCs w:val="28"/>
        </w:rPr>
        <w:t>ормы и методы работы учителя по повышению образовательных результатов по учебному предмету</w:t>
      </w:r>
      <w:r w:rsidRPr="00D030F5">
        <w:rPr>
          <w:rFonts w:ascii="Times New Roman" w:hAnsi="Times New Roman" w:cs="Times New Roman"/>
          <w:b/>
          <w:sz w:val="28"/>
          <w:szCs w:val="28"/>
        </w:rPr>
        <w:t>»</w:t>
      </w:r>
    </w:p>
    <w:p w:rsidR="00521DFE" w:rsidRPr="007D4E90" w:rsidRDefault="00521DFE" w:rsidP="007D4E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A086A" w:rsidRDefault="0077549C" w:rsidP="007D4E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E90">
        <w:rPr>
          <w:rFonts w:ascii="Times New Roman" w:hAnsi="Times New Roman" w:cs="Times New Roman"/>
          <w:b/>
          <w:sz w:val="28"/>
          <w:szCs w:val="28"/>
        </w:rPr>
        <w:t>Цель:</w:t>
      </w:r>
      <w:r w:rsidR="00EA086A" w:rsidRPr="007D4E90">
        <w:rPr>
          <w:rFonts w:ascii="Times New Roman" w:hAnsi="Times New Roman" w:cs="Times New Roman"/>
          <w:sz w:val="28"/>
          <w:szCs w:val="28"/>
        </w:rPr>
        <w:t xml:space="preserve"> обобщение и представление опыта деятельности педагогов по повышению образовательных результатов обучающихся, оптимизации их подготовки к мониторингам качества </w:t>
      </w:r>
      <w:r w:rsidR="006B0799">
        <w:rPr>
          <w:rFonts w:ascii="Times New Roman" w:hAnsi="Times New Roman" w:cs="Times New Roman"/>
          <w:sz w:val="28"/>
          <w:szCs w:val="28"/>
        </w:rPr>
        <w:t>физического</w:t>
      </w:r>
      <w:r w:rsidR="00EA086A" w:rsidRPr="007D4E90">
        <w:rPr>
          <w:rFonts w:ascii="Times New Roman" w:hAnsi="Times New Roman" w:cs="Times New Roman"/>
          <w:sz w:val="28"/>
          <w:szCs w:val="28"/>
        </w:rPr>
        <w:t xml:space="preserve"> образования в рамках реализации краевого проекта </w:t>
      </w:r>
      <w:r w:rsidR="007D4E90" w:rsidRPr="007D4E90">
        <w:rPr>
          <w:rFonts w:ascii="Times New Roman" w:hAnsi="Times New Roman" w:cs="Times New Roman"/>
          <w:sz w:val="28"/>
          <w:szCs w:val="28"/>
        </w:rPr>
        <w:t>«</w:t>
      </w:r>
      <w:r w:rsidR="00EA086A" w:rsidRPr="007D4E90">
        <w:rPr>
          <w:rFonts w:ascii="Times New Roman" w:hAnsi="Times New Roman" w:cs="Times New Roman"/>
          <w:sz w:val="28"/>
          <w:szCs w:val="28"/>
        </w:rPr>
        <w:t>Образовательный лифт</w:t>
      </w:r>
      <w:r w:rsidR="005179B1" w:rsidRPr="007D4E90">
        <w:rPr>
          <w:rFonts w:ascii="Times New Roman" w:hAnsi="Times New Roman" w:cs="Times New Roman"/>
          <w:sz w:val="28"/>
          <w:szCs w:val="28"/>
        </w:rPr>
        <w:t>: ШНОР</w:t>
      </w:r>
      <w:r w:rsidR="007D4E90" w:rsidRPr="007D4E90">
        <w:rPr>
          <w:rFonts w:ascii="Times New Roman" w:hAnsi="Times New Roman" w:cs="Times New Roman"/>
          <w:sz w:val="28"/>
          <w:szCs w:val="28"/>
        </w:rPr>
        <w:t>»</w:t>
      </w:r>
    </w:p>
    <w:p w:rsidR="0077549C" w:rsidRPr="007D4E90" w:rsidRDefault="0077549C" w:rsidP="007D4E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E90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Pr="007D4E90">
        <w:rPr>
          <w:rFonts w:ascii="Times New Roman" w:hAnsi="Times New Roman" w:cs="Times New Roman"/>
          <w:sz w:val="28"/>
          <w:szCs w:val="28"/>
        </w:rPr>
        <w:t xml:space="preserve"> </w:t>
      </w:r>
      <w:r w:rsidR="00EA086A" w:rsidRPr="007D4E90">
        <w:rPr>
          <w:rFonts w:ascii="Times New Roman" w:hAnsi="Times New Roman" w:cs="Times New Roman"/>
          <w:sz w:val="28"/>
          <w:szCs w:val="28"/>
        </w:rPr>
        <w:t xml:space="preserve">учителя </w:t>
      </w:r>
      <w:r w:rsidR="006B0799">
        <w:rPr>
          <w:rFonts w:ascii="Times New Roman" w:hAnsi="Times New Roman" w:cs="Times New Roman"/>
          <w:sz w:val="28"/>
          <w:szCs w:val="28"/>
        </w:rPr>
        <w:t>физики</w:t>
      </w:r>
      <w:r w:rsidR="00EA086A" w:rsidRPr="007D4E90">
        <w:rPr>
          <w:rFonts w:ascii="Times New Roman" w:hAnsi="Times New Roman" w:cs="Times New Roman"/>
          <w:sz w:val="28"/>
          <w:szCs w:val="28"/>
        </w:rPr>
        <w:t xml:space="preserve"> </w:t>
      </w:r>
      <w:r w:rsidR="00F22371" w:rsidRPr="007D4E90">
        <w:rPr>
          <w:rFonts w:ascii="Times New Roman" w:hAnsi="Times New Roman" w:cs="Times New Roman"/>
          <w:sz w:val="28"/>
          <w:szCs w:val="28"/>
        </w:rPr>
        <w:t>ОО</w:t>
      </w:r>
      <w:r w:rsidR="00EA086A" w:rsidRPr="007D4E90">
        <w:rPr>
          <w:rFonts w:ascii="Times New Roman" w:hAnsi="Times New Roman" w:cs="Times New Roman"/>
          <w:sz w:val="28"/>
          <w:szCs w:val="28"/>
        </w:rPr>
        <w:t>-участни</w:t>
      </w:r>
      <w:r w:rsidR="00F22371" w:rsidRPr="007D4E90">
        <w:rPr>
          <w:rFonts w:ascii="Times New Roman" w:hAnsi="Times New Roman" w:cs="Times New Roman"/>
          <w:sz w:val="28"/>
          <w:szCs w:val="28"/>
        </w:rPr>
        <w:t>ков</w:t>
      </w:r>
      <w:r w:rsidR="00EA086A" w:rsidRPr="007D4E90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7D4E90" w:rsidRPr="007D4E90">
        <w:rPr>
          <w:rFonts w:ascii="Times New Roman" w:hAnsi="Times New Roman" w:cs="Times New Roman"/>
          <w:sz w:val="28"/>
          <w:szCs w:val="28"/>
        </w:rPr>
        <w:t>«</w:t>
      </w:r>
      <w:r w:rsidR="00EA086A" w:rsidRPr="007D4E90">
        <w:rPr>
          <w:rFonts w:ascii="Times New Roman" w:hAnsi="Times New Roman" w:cs="Times New Roman"/>
          <w:sz w:val="28"/>
          <w:szCs w:val="28"/>
        </w:rPr>
        <w:t>Образовательный лифт</w:t>
      </w:r>
      <w:r w:rsidR="00A031AB" w:rsidRPr="007D4E90">
        <w:rPr>
          <w:rFonts w:ascii="Times New Roman" w:hAnsi="Times New Roman" w:cs="Times New Roman"/>
          <w:sz w:val="28"/>
          <w:szCs w:val="28"/>
        </w:rPr>
        <w:t>: ШНОР</w:t>
      </w:r>
      <w:r w:rsidR="007D4E90" w:rsidRPr="007D4E90">
        <w:rPr>
          <w:rFonts w:ascii="Times New Roman" w:hAnsi="Times New Roman" w:cs="Times New Roman"/>
          <w:sz w:val="28"/>
          <w:szCs w:val="28"/>
        </w:rPr>
        <w:t>»</w:t>
      </w:r>
      <w:r w:rsidR="00EA086A" w:rsidRPr="007D4E90">
        <w:rPr>
          <w:rFonts w:ascii="Times New Roman" w:hAnsi="Times New Roman" w:cs="Times New Roman"/>
          <w:sz w:val="28"/>
          <w:szCs w:val="28"/>
        </w:rPr>
        <w:t xml:space="preserve">; учителя </w:t>
      </w:r>
      <w:r w:rsidR="006B0799">
        <w:rPr>
          <w:rFonts w:ascii="Times New Roman" w:hAnsi="Times New Roman" w:cs="Times New Roman"/>
          <w:sz w:val="28"/>
          <w:szCs w:val="28"/>
        </w:rPr>
        <w:t xml:space="preserve">физики </w:t>
      </w:r>
      <w:r w:rsidR="00EA086A" w:rsidRPr="007D4E90">
        <w:rPr>
          <w:rFonts w:ascii="Times New Roman" w:hAnsi="Times New Roman" w:cs="Times New Roman"/>
          <w:sz w:val="28"/>
          <w:szCs w:val="28"/>
        </w:rPr>
        <w:t>иных общеобразовательных организаций Пермского края</w:t>
      </w:r>
      <w:r w:rsidR="00F22371" w:rsidRPr="007D4E90">
        <w:rPr>
          <w:rFonts w:ascii="Times New Roman" w:hAnsi="Times New Roman" w:cs="Times New Roman"/>
          <w:sz w:val="28"/>
          <w:szCs w:val="28"/>
        </w:rPr>
        <w:t>, заинтересованные в тематике мероприятия</w:t>
      </w:r>
    </w:p>
    <w:p w:rsidR="0077549C" w:rsidRPr="007D4E90" w:rsidRDefault="0077549C" w:rsidP="007D4E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E90"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 w:rsidRPr="007D4E90">
        <w:rPr>
          <w:rFonts w:ascii="Times New Roman" w:hAnsi="Times New Roman" w:cs="Times New Roman"/>
          <w:sz w:val="28"/>
          <w:szCs w:val="28"/>
        </w:rPr>
        <w:t xml:space="preserve"> </w:t>
      </w:r>
      <w:r w:rsidR="005179B1" w:rsidRPr="007D4E90">
        <w:rPr>
          <w:rFonts w:ascii="Times New Roman" w:hAnsi="Times New Roman" w:cs="Times New Roman"/>
          <w:sz w:val="28"/>
          <w:szCs w:val="28"/>
        </w:rPr>
        <w:t>25</w:t>
      </w:r>
      <w:r w:rsidRPr="007D4E90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5179B1" w:rsidRPr="007D4E90">
        <w:rPr>
          <w:rFonts w:ascii="Times New Roman" w:hAnsi="Times New Roman" w:cs="Times New Roman"/>
          <w:sz w:val="28"/>
          <w:szCs w:val="28"/>
        </w:rPr>
        <w:t>21</w:t>
      </w:r>
      <w:r w:rsidRPr="007D4E90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5A3DD2" w:rsidRPr="007D4E90" w:rsidRDefault="0077549C" w:rsidP="007D4E9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4E90">
        <w:rPr>
          <w:rFonts w:ascii="Times New Roman" w:hAnsi="Times New Roman" w:cs="Times New Roman"/>
          <w:b/>
          <w:sz w:val="28"/>
          <w:szCs w:val="28"/>
        </w:rPr>
        <w:t xml:space="preserve">Время </w:t>
      </w:r>
      <w:r w:rsidR="00891A46" w:rsidRPr="007D4E90">
        <w:rPr>
          <w:rFonts w:ascii="Times New Roman" w:hAnsi="Times New Roman" w:cs="Times New Roman"/>
          <w:b/>
          <w:sz w:val="28"/>
          <w:szCs w:val="28"/>
        </w:rPr>
        <w:t>проведения:</w:t>
      </w:r>
      <w:r w:rsidR="00891A46" w:rsidRPr="007D4E90">
        <w:rPr>
          <w:rFonts w:ascii="Times New Roman" w:hAnsi="Times New Roman" w:cs="Times New Roman"/>
          <w:sz w:val="28"/>
          <w:szCs w:val="28"/>
        </w:rPr>
        <w:t xml:space="preserve"> </w:t>
      </w:r>
      <w:r w:rsidR="005179B1" w:rsidRPr="007D4E90">
        <w:rPr>
          <w:rFonts w:ascii="Times New Roman" w:hAnsi="Times New Roman" w:cs="Times New Roman"/>
          <w:color w:val="000000"/>
          <w:sz w:val="28"/>
          <w:szCs w:val="28"/>
        </w:rPr>
        <w:t>14.40. – 17.00.</w:t>
      </w:r>
    </w:p>
    <w:p w:rsidR="005179B1" w:rsidRPr="007D4E90" w:rsidRDefault="005179B1" w:rsidP="007D4E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04"/>
        <w:gridCol w:w="4820"/>
        <w:gridCol w:w="4155"/>
      </w:tblGrid>
      <w:tr w:rsidR="004947FA" w:rsidRPr="007D4E90" w:rsidTr="00EA521D">
        <w:tc>
          <w:tcPr>
            <w:tcW w:w="704" w:type="dxa"/>
          </w:tcPr>
          <w:p w:rsidR="004947FA" w:rsidRPr="007D4E90" w:rsidRDefault="004947FA" w:rsidP="007D4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E9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20" w:type="dxa"/>
          </w:tcPr>
          <w:p w:rsidR="004947FA" w:rsidRPr="007D4E90" w:rsidRDefault="004947FA" w:rsidP="007D4E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E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выступления </w:t>
            </w:r>
          </w:p>
          <w:p w:rsidR="00072255" w:rsidRPr="007D4E90" w:rsidRDefault="00072255" w:rsidP="007D4E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55" w:type="dxa"/>
          </w:tcPr>
          <w:p w:rsidR="004947FA" w:rsidRPr="007D4E90" w:rsidRDefault="00F97575" w:rsidP="007D4E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E90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</w:t>
            </w:r>
            <w:r w:rsidRPr="007D4E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="00072255" w:rsidRPr="007D4E90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EA521D" w:rsidRPr="007D4E90" w:rsidTr="00EA521D">
        <w:tc>
          <w:tcPr>
            <w:tcW w:w="704" w:type="dxa"/>
          </w:tcPr>
          <w:p w:rsidR="00EA521D" w:rsidRPr="007D4E90" w:rsidRDefault="00B05218" w:rsidP="007D4E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E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EA521D" w:rsidRPr="007D4E90" w:rsidRDefault="00EA521D" w:rsidP="007D4E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E90">
              <w:rPr>
                <w:rFonts w:ascii="Times New Roman" w:hAnsi="Times New Roman" w:cs="Times New Roman"/>
                <w:sz w:val="28"/>
                <w:szCs w:val="28"/>
              </w:rPr>
              <w:t xml:space="preserve">Научно-методическое сопровождение деятельности сетевой проблемной группы учителей </w:t>
            </w:r>
            <w:r w:rsidR="006B0799">
              <w:rPr>
                <w:rFonts w:ascii="Times New Roman" w:hAnsi="Times New Roman" w:cs="Times New Roman"/>
                <w:sz w:val="28"/>
                <w:szCs w:val="28"/>
              </w:rPr>
              <w:t>физики</w:t>
            </w:r>
            <w:r w:rsidR="006B0799" w:rsidRPr="007D4E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4E90">
              <w:rPr>
                <w:rFonts w:ascii="Times New Roman" w:hAnsi="Times New Roman" w:cs="Times New Roman"/>
                <w:sz w:val="28"/>
                <w:szCs w:val="28"/>
              </w:rPr>
              <w:t xml:space="preserve">в проекте </w:t>
            </w:r>
            <w:r w:rsidR="007D4E90" w:rsidRPr="007D4E9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D4E90">
              <w:rPr>
                <w:rFonts w:ascii="Times New Roman" w:hAnsi="Times New Roman" w:cs="Times New Roman"/>
                <w:sz w:val="28"/>
                <w:szCs w:val="28"/>
              </w:rPr>
              <w:t>Образовательный лифт</w:t>
            </w:r>
            <w:r w:rsidR="005179B1" w:rsidRPr="007D4E90">
              <w:rPr>
                <w:rFonts w:ascii="Times New Roman" w:hAnsi="Times New Roman" w:cs="Times New Roman"/>
                <w:sz w:val="28"/>
                <w:szCs w:val="28"/>
              </w:rPr>
              <w:t>: ШНОР</w:t>
            </w:r>
            <w:r w:rsidR="007D4E90" w:rsidRPr="007D4E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D4E90">
              <w:rPr>
                <w:rFonts w:ascii="Times New Roman" w:hAnsi="Times New Roman" w:cs="Times New Roman"/>
                <w:sz w:val="28"/>
                <w:szCs w:val="28"/>
              </w:rPr>
              <w:t>: методология, содержание, формы работы</w:t>
            </w:r>
            <w:r w:rsidR="006B07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55" w:type="dxa"/>
          </w:tcPr>
          <w:p w:rsidR="00EA521D" w:rsidRPr="007D4E90" w:rsidRDefault="006B0799" w:rsidP="007D4E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Яковлева Надежда Геннадьевна</w:t>
            </w:r>
            <w:r w:rsidR="00EA521D" w:rsidRPr="007D4E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5179B1" w:rsidRPr="007D4E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научный сотрудник отдела НМС ОО </w:t>
            </w:r>
            <w:r w:rsidR="00EA521D" w:rsidRPr="007D4E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ГАУ ДПО </w:t>
            </w:r>
            <w:r w:rsidR="007D4E90" w:rsidRPr="007D4E90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EA521D" w:rsidRPr="007D4E90">
              <w:rPr>
                <w:rFonts w:ascii="Times New Roman" w:eastAsia="Calibri" w:hAnsi="Times New Roman" w:cs="Times New Roman"/>
                <w:sz w:val="28"/>
                <w:szCs w:val="28"/>
              </w:rPr>
              <w:t>ИРО ПК</w:t>
            </w:r>
            <w:r w:rsidR="007D4E90" w:rsidRPr="007D4E90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EA521D" w:rsidRPr="007D4E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руководитель сетевой группы учителей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физики</w:t>
            </w:r>
          </w:p>
        </w:tc>
      </w:tr>
      <w:tr w:rsidR="00EA521D" w:rsidRPr="007D4E90" w:rsidTr="00EA521D">
        <w:tc>
          <w:tcPr>
            <w:tcW w:w="704" w:type="dxa"/>
          </w:tcPr>
          <w:p w:rsidR="00EA521D" w:rsidRPr="007D4E90" w:rsidRDefault="00B05218" w:rsidP="007D4E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E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EA521D" w:rsidRPr="007D4E90" w:rsidRDefault="001B7186" w:rsidP="00F42C39">
            <w:pPr>
              <w:spacing w:line="338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E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Разработка </w:t>
            </w:r>
            <w:r w:rsidR="006C3405" w:rsidRPr="007D4E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</w:t>
            </w:r>
            <w:r w:rsidR="006B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апробация </w:t>
            </w:r>
            <w:r w:rsidR="00C8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C8776D" w:rsidRPr="00CA3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бразовательн</w:t>
            </w:r>
            <w:r w:rsidR="00C8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="00C8776D" w:rsidRPr="00CA3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курс</w:t>
            </w:r>
            <w:r w:rsidR="00C8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C8776D" w:rsidRPr="00CA3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"Учимся решать задачи по физике"</w:t>
            </w:r>
            <w:r w:rsidR="00F42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платформе </w:t>
            </w:r>
            <w:r w:rsidR="00F42C39" w:rsidRPr="00F42C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Google</w:t>
            </w:r>
            <w:r w:rsidR="00F42C39" w:rsidRPr="00F42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Classroom</w:t>
            </w:r>
            <w:r w:rsidR="00F42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55" w:type="dxa"/>
          </w:tcPr>
          <w:p w:rsidR="00EA521D" w:rsidRPr="007D4E90" w:rsidRDefault="002F33ED" w:rsidP="002F33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EF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Ахматгалиева Марина Федоровна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учитель физики </w:t>
            </w:r>
            <w:r w:rsidRPr="00CA3EF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МБОУ «Васильевская ООШ»</w:t>
            </w:r>
          </w:p>
        </w:tc>
      </w:tr>
      <w:tr w:rsidR="00EA521D" w:rsidRPr="007D4E90" w:rsidTr="00EA521D">
        <w:tc>
          <w:tcPr>
            <w:tcW w:w="704" w:type="dxa"/>
          </w:tcPr>
          <w:p w:rsidR="00EA521D" w:rsidRPr="007D4E90" w:rsidRDefault="00B05218" w:rsidP="007D4E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E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</w:tcPr>
          <w:p w:rsidR="00EA521D" w:rsidRPr="007D4E90" w:rsidRDefault="006B0799" w:rsidP="00C8776D">
            <w:pPr>
              <w:spacing w:line="33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D4E90">
              <w:rPr>
                <w:rFonts w:ascii="Times New Roman" w:hAnsi="Times New Roman" w:cs="Times New Roman"/>
                <w:sz w:val="28"/>
                <w:szCs w:val="28"/>
              </w:rPr>
              <w:t>Разработка и апробация</w:t>
            </w:r>
            <w:r w:rsidR="00C877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C8776D" w:rsidRPr="00CA3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бразовательн</w:t>
            </w:r>
            <w:r w:rsidR="00C8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="00C8776D" w:rsidRPr="00CA3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курс</w:t>
            </w:r>
            <w:r w:rsidR="00C8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C8776D" w:rsidRPr="00CA3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"От солнечного зайчика до геометрической оптики"</w:t>
            </w:r>
            <w:r w:rsidR="00F42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платформе </w:t>
            </w:r>
            <w:r w:rsidR="00F42C39" w:rsidRPr="00F42C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Google</w:t>
            </w:r>
            <w:r w:rsidR="00F42C39" w:rsidRPr="00F42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Classroom</w:t>
            </w:r>
            <w:r w:rsidR="00F42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55" w:type="dxa"/>
          </w:tcPr>
          <w:p w:rsidR="00EA521D" w:rsidRPr="007D4E90" w:rsidRDefault="002F33ED" w:rsidP="002F33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EF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Коновалова Татьяна Михайловна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учитель физики </w:t>
            </w:r>
            <w:r w:rsidRPr="00CA3EF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МАОУ «Рябининская СОШ»</w:t>
            </w:r>
          </w:p>
        </w:tc>
      </w:tr>
      <w:tr w:rsidR="00EA521D" w:rsidRPr="007D4E90" w:rsidTr="00EA521D">
        <w:tc>
          <w:tcPr>
            <w:tcW w:w="704" w:type="dxa"/>
          </w:tcPr>
          <w:p w:rsidR="00EA521D" w:rsidRPr="007D4E90" w:rsidRDefault="00B05218" w:rsidP="007D4E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E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0" w:type="dxa"/>
          </w:tcPr>
          <w:p w:rsidR="00EA521D" w:rsidRPr="007D4E90" w:rsidRDefault="006C3405" w:rsidP="00F42C39">
            <w:pPr>
              <w:spacing w:line="33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D4E90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апробация </w:t>
            </w:r>
            <w:r w:rsidR="00C8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C8776D" w:rsidRPr="00CA3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бразовательн</w:t>
            </w:r>
            <w:r w:rsidR="00C8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="00C8776D" w:rsidRPr="00CA3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курс</w:t>
            </w:r>
            <w:r w:rsidR="00C8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2F3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F33ED" w:rsidRPr="00CA3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="00F42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Экспериментальные м</w:t>
            </w:r>
            <w:r w:rsidR="002F33ED" w:rsidRPr="00CA3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етоды решения физических задач"</w:t>
            </w:r>
            <w:r w:rsidR="00F42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платформе ВКонтакте.</w:t>
            </w:r>
          </w:p>
        </w:tc>
        <w:tc>
          <w:tcPr>
            <w:tcW w:w="4155" w:type="dxa"/>
          </w:tcPr>
          <w:p w:rsidR="00EA521D" w:rsidRPr="007D4E90" w:rsidRDefault="002F33ED" w:rsidP="002F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3EF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Каменева Ирина Витальевна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учитель физики </w:t>
            </w:r>
            <w:r w:rsidRPr="00CA3EF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МАОУ «Юго-Камская СОШ»</w:t>
            </w:r>
          </w:p>
        </w:tc>
      </w:tr>
      <w:tr w:rsidR="00BD07AE" w:rsidRPr="007D4E90" w:rsidTr="00EA521D">
        <w:tc>
          <w:tcPr>
            <w:tcW w:w="704" w:type="dxa"/>
          </w:tcPr>
          <w:p w:rsidR="00BD07AE" w:rsidRPr="007D4E90" w:rsidRDefault="00BD07AE" w:rsidP="00A318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E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20" w:type="dxa"/>
          </w:tcPr>
          <w:p w:rsidR="00BD07AE" w:rsidRPr="007D4E90" w:rsidRDefault="00BD07AE" w:rsidP="00A31850">
            <w:pPr>
              <w:spacing w:line="33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D4E90">
              <w:rPr>
                <w:rFonts w:ascii="Times New Roman" w:hAnsi="Times New Roman" w:cs="Times New Roman"/>
                <w:sz w:val="28"/>
                <w:szCs w:val="28"/>
              </w:rPr>
              <w:t>Разработка и апробация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A3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бразовательн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Pr="00CA3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</w:t>
            </w:r>
            <w:r w:rsidRPr="00CA3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"Подготовка </w:t>
            </w:r>
            <w:r w:rsidRPr="00CA3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 ОГЭ по физике"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платформе </w:t>
            </w:r>
            <w:r w:rsidRPr="00F42C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Google</w:t>
            </w:r>
            <w:r w:rsidRPr="00F42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Classroom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55" w:type="dxa"/>
          </w:tcPr>
          <w:p w:rsidR="00BD07AE" w:rsidRDefault="00BD07AE" w:rsidP="00A31850">
            <w:r w:rsidRPr="00CA3EF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Фаткуллина Гульнара Аухатовна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  <w:r w:rsidRPr="00B6493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учитель физики </w:t>
            </w:r>
            <w:r w:rsidRPr="00CA3EF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МБОУ «СОШ № 2 с УИОП»</w:t>
            </w:r>
          </w:p>
        </w:tc>
      </w:tr>
      <w:tr w:rsidR="00BD07AE" w:rsidRPr="007D4E90" w:rsidTr="00EA521D">
        <w:tc>
          <w:tcPr>
            <w:tcW w:w="704" w:type="dxa"/>
          </w:tcPr>
          <w:p w:rsidR="00BD07AE" w:rsidRPr="007D4E90" w:rsidRDefault="00BD07AE" w:rsidP="007D4E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E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820" w:type="dxa"/>
          </w:tcPr>
          <w:p w:rsidR="00BD07AE" w:rsidRPr="007D4E90" w:rsidRDefault="00BD07AE" w:rsidP="002F33ED">
            <w:pPr>
              <w:spacing w:line="33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D4E90">
              <w:rPr>
                <w:rFonts w:ascii="Times New Roman" w:hAnsi="Times New Roman" w:cs="Times New Roman"/>
                <w:sz w:val="28"/>
                <w:szCs w:val="28"/>
              </w:rPr>
              <w:t>Разработка и апробация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A3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бразовательн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Pr="00CA3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</w:t>
            </w:r>
            <w:r w:rsidRPr="00CA3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"Строение и эволюция Вселенной"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платформе </w:t>
            </w:r>
            <w:r w:rsidRPr="00F42C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Google</w:t>
            </w:r>
            <w:r w:rsidRPr="00F42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Classroom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55" w:type="dxa"/>
          </w:tcPr>
          <w:p w:rsidR="00BD07AE" w:rsidRDefault="00BD07AE">
            <w:r w:rsidRPr="00CA3EF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Замятина Людмила Борисовна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  <w:r w:rsidRPr="00B6493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учитель физики </w:t>
            </w:r>
            <w:r w:rsidRPr="00CA3EF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МБОУ «ООШ № 12»</w:t>
            </w:r>
          </w:p>
        </w:tc>
      </w:tr>
      <w:tr w:rsidR="00BD07AE" w:rsidRPr="007D4E90" w:rsidTr="00EA521D">
        <w:tc>
          <w:tcPr>
            <w:tcW w:w="704" w:type="dxa"/>
          </w:tcPr>
          <w:p w:rsidR="00BD07AE" w:rsidRPr="007D4E90" w:rsidRDefault="00BD07AE" w:rsidP="007D4E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20" w:type="dxa"/>
          </w:tcPr>
          <w:p w:rsidR="00BD07AE" w:rsidRPr="007D4E90" w:rsidRDefault="00BD07AE" w:rsidP="0058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E90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представленного опыта в формате круглого стола. </w:t>
            </w:r>
          </w:p>
        </w:tc>
        <w:tc>
          <w:tcPr>
            <w:tcW w:w="4155" w:type="dxa"/>
          </w:tcPr>
          <w:p w:rsidR="00BD07AE" w:rsidRPr="007D4E90" w:rsidRDefault="00BD07AE" w:rsidP="007D4E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Яковлева Надежда Геннадьевна</w:t>
            </w:r>
            <w:r w:rsidRPr="007D4E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научный сотрудник отдела НМС ОО ГАУ ДПО «ИРО ПК», руководитель сетевой группы учителей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физики</w:t>
            </w:r>
          </w:p>
        </w:tc>
      </w:tr>
    </w:tbl>
    <w:p w:rsidR="00891A46" w:rsidRPr="007D4E90" w:rsidRDefault="00891A46" w:rsidP="007D4E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6BC4" w:rsidRPr="007D4E90" w:rsidRDefault="00BB6BC4" w:rsidP="007D4E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BB6BC4" w:rsidRPr="007D4E90" w:rsidSect="00E73A2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B57CE"/>
    <w:multiLevelType w:val="hybridMultilevel"/>
    <w:tmpl w:val="A13CF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51BFB"/>
    <w:multiLevelType w:val="hybridMultilevel"/>
    <w:tmpl w:val="39B65D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DDC725B"/>
    <w:multiLevelType w:val="hybridMultilevel"/>
    <w:tmpl w:val="D6D42E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25401F2"/>
    <w:multiLevelType w:val="hybridMultilevel"/>
    <w:tmpl w:val="3864B5BA"/>
    <w:lvl w:ilvl="0" w:tplc="468A8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132A4"/>
    <w:rsid w:val="00072255"/>
    <w:rsid w:val="00083972"/>
    <w:rsid w:val="000876EF"/>
    <w:rsid w:val="000C46A1"/>
    <w:rsid w:val="00100297"/>
    <w:rsid w:val="001132A4"/>
    <w:rsid w:val="0018793F"/>
    <w:rsid w:val="001B7186"/>
    <w:rsid w:val="00232F00"/>
    <w:rsid w:val="00282418"/>
    <w:rsid w:val="002F33ED"/>
    <w:rsid w:val="00336A13"/>
    <w:rsid w:val="00355609"/>
    <w:rsid w:val="00365699"/>
    <w:rsid w:val="003A66AA"/>
    <w:rsid w:val="00450657"/>
    <w:rsid w:val="004947FA"/>
    <w:rsid w:val="004A4DB2"/>
    <w:rsid w:val="004D5A50"/>
    <w:rsid w:val="005163DC"/>
    <w:rsid w:val="005179B1"/>
    <w:rsid w:val="00521DFE"/>
    <w:rsid w:val="00541BEA"/>
    <w:rsid w:val="00582E01"/>
    <w:rsid w:val="00596E8F"/>
    <w:rsid w:val="005A3DD2"/>
    <w:rsid w:val="005D1C61"/>
    <w:rsid w:val="005E2FB1"/>
    <w:rsid w:val="006211EF"/>
    <w:rsid w:val="006B0799"/>
    <w:rsid w:val="006C3405"/>
    <w:rsid w:val="0073345B"/>
    <w:rsid w:val="00736FDA"/>
    <w:rsid w:val="0077549C"/>
    <w:rsid w:val="007D4E90"/>
    <w:rsid w:val="007F196C"/>
    <w:rsid w:val="007F6C94"/>
    <w:rsid w:val="00805D95"/>
    <w:rsid w:val="00814833"/>
    <w:rsid w:val="00824696"/>
    <w:rsid w:val="00843895"/>
    <w:rsid w:val="00891A46"/>
    <w:rsid w:val="008B0BCD"/>
    <w:rsid w:val="008F6B75"/>
    <w:rsid w:val="009B5B43"/>
    <w:rsid w:val="00A031AB"/>
    <w:rsid w:val="00AD59AD"/>
    <w:rsid w:val="00AE19CF"/>
    <w:rsid w:val="00B05218"/>
    <w:rsid w:val="00BB6BC4"/>
    <w:rsid w:val="00BD07AE"/>
    <w:rsid w:val="00C21C79"/>
    <w:rsid w:val="00C86D0B"/>
    <w:rsid w:val="00C8776D"/>
    <w:rsid w:val="00D030F5"/>
    <w:rsid w:val="00D82B3F"/>
    <w:rsid w:val="00E73A28"/>
    <w:rsid w:val="00EA086A"/>
    <w:rsid w:val="00EA521D"/>
    <w:rsid w:val="00F22371"/>
    <w:rsid w:val="00F42C39"/>
    <w:rsid w:val="00F5232B"/>
    <w:rsid w:val="00F97575"/>
    <w:rsid w:val="00FE54EB"/>
    <w:rsid w:val="00FF1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BC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BC4"/>
    <w:pPr>
      <w:ind w:left="720"/>
      <w:contextualSpacing/>
    </w:pPr>
  </w:style>
  <w:style w:type="paragraph" w:customStyle="1" w:styleId="msonormalmailrucssattributepostfix">
    <w:name w:val="msonormal_mailru_css_attribute_postfix"/>
    <w:basedOn w:val="a"/>
    <w:rsid w:val="00BB6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B6BC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BB6BC4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BB6BC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B6BC4"/>
  </w:style>
  <w:style w:type="paragraph" w:styleId="a6">
    <w:name w:val="Balloon Text"/>
    <w:basedOn w:val="a"/>
    <w:link w:val="a7"/>
    <w:uiPriority w:val="99"/>
    <w:semiHidden/>
    <w:unhideWhenUsed/>
    <w:rsid w:val="00FE54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E54E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Клинова</dc:creator>
  <cp:lastModifiedBy>Jakovleva-NG</cp:lastModifiedBy>
  <cp:revision>2</cp:revision>
  <cp:lastPrinted>2018-11-14T04:34:00Z</cp:lastPrinted>
  <dcterms:created xsi:type="dcterms:W3CDTF">2021-11-11T11:12:00Z</dcterms:created>
  <dcterms:modified xsi:type="dcterms:W3CDTF">2021-11-11T11:12:00Z</dcterms:modified>
</cp:coreProperties>
</file>